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231C7" w14:textId="77777777" w:rsidR="00E80552" w:rsidRPr="00FD42B3" w:rsidRDefault="00E80552" w:rsidP="00E80552">
      <w:pPr>
        <w:rPr>
          <w:rFonts w:ascii="Arial" w:hAnsi="Arial" w:cs="Arial"/>
          <w:sz w:val="40"/>
          <w:szCs w:val="40"/>
        </w:rPr>
      </w:pPr>
      <w:bookmarkStart w:id="0" w:name="_Hlk36284275"/>
      <w:bookmarkStart w:id="1" w:name="_Hlk36284847"/>
      <w:r>
        <w:rPr>
          <w:rFonts w:ascii="Arial" w:hAnsi="Arial" w:cs="Arial"/>
          <w:sz w:val="40"/>
          <w:szCs w:val="40"/>
        </w:rPr>
        <w:t>Forretningsgang</w:t>
      </w:r>
    </w:p>
    <w:p w14:paraId="778C473A" w14:textId="77777777" w:rsidR="00E80552" w:rsidRPr="00FD42B3" w:rsidRDefault="00E80552" w:rsidP="00E80552">
      <w:pPr>
        <w:rPr>
          <w:rFonts w:ascii="Arial" w:hAnsi="Arial" w:cs="Arial"/>
        </w:rPr>
      </w:pPr>
    </w:p>
    <w:p w14:paraId="5B957527" w14:textId="3934B0BB" w:rsidR="00E80552" w:rsidRPr="00FD42B3" w:rsidRDefault="00E80552" w:rsidP="00E80552">
      <w:pPr>
        <w:ind w:left="1620" w:hanging="1620"/>
        <w:rPr>
          <w:rFonts w:ascii="Arial" w:hAnsi="Arial" w:cs="Arial"/>
          <w:sz w:val="20"/>
          <w:szCs w:val="20"/>
        </w:rPr>
      </w:pPr>
      <w:bookmarkStart w:id="2" w:name="_Hlk36283408"/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Kundecenteret </w:t>
      </w:r>
    </w:p>
    <w:p w14:paraId="0FBC4764" w14:textId="19388722" w:rsidR="00E80552" w:rsidRPr="00FD42B3" w:rsidRDefault="00E80552" w:rsidP="00E80552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  <w:t>Victoria Meulengracht</w:t>
      </w:r>
    </w:p>
    <w:p w14:paraId="658F95B4" w14:textId="20907906" w:rsidR="00E80552" w:rsidRDefault="00E80552" w:rsidP="00E80552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28. Marts 2020</w:t>
      </w:r>
      <w:bookmarkEnd w:id="2"/>
    </w:p>
    <w:p w14:paraId="506F01CA" w14:textId="77777777" w:rsidR="00E80552" w:rsidRPr="00FD42B3" w:rsidRDefault="00E80552" w:rsidP="00E80552">
      <w:pPr>
        <w:ind w:left="1620" w:hanging="1620"/>
        <w:rPr>
          <w:rFonts w:ascii="Arial" w:hAnsi="Arial" w:cs="Arial"/>
          <w:sz w:val="20"/>
          <w:szCs w:val="20"/>
        </w:rPr>
      </w:pPr>
    </w:p>
    <w:p w14:paraId="4DA495B2" w14:textId="226271F6" w:rsidR="00E80552" w:rsidRPr="00F74EDE" w:rsidRDefault="00E80552" w:rsidP="00E80552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40"/>
          <w:szCs w:val="40"/>
        </w:rPr>
        <w:t>Udarbejdelse af liste med indflytningssyn.</w:t>
      </w:r>
    </w:p>
    <w:p w14:paraId="3E0FBC69" w14:textId="77777777" w:rsidR="00E80552" w:rsidRPr="00F74EDE" w:rsidRDefault="00E80552" w:rsidP="00E80552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7CBBCD73" w14:textId="77777777" w:rsidR="00E80552" w:rsidRDefault="00E80552" w:rsidP="00E80552">
      <w:pPr>
        <w:ind w:left="1620" w:hanging="1620"/>
        <w:rPr>
          <w:rFonts w:ascii="Arial" w:hAnsi="Arial" w:cs="Arial"/>
          <w:sz w:val="20"/>
          <w:szCs w:val="20"/>
        </w:rPr>
      </w:pPr>
      <w:bookmarkStart w:id="3" w:name="_Hlk36283577"/>
    </w:p>
    <w:p w14:paraId="4BC5B5A7" w14:textId="0C2DAF0F" w:rsidR="00E80552" w:rsidRDefault="00E80552" w:rsidP="00E80552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Denne forretningsgang viser hvordan du skal udarbejde listen med indflytningssyn, mht. at sørge for, at alle indflyttere modtager deres indflytningsrapport. </w:t>
      </w:r>
    </w:p>
    <w:p w14:paraId="7AD6B1B0" w14:textId="77777777" w:rsidR="00E80552" w:rsidRDefault="00E80552" w:rsidP="00E80552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196BADF7" w14:textId="77777777" w:rsidR="00E80552" w:rsidRDefault="00E80552" w:rsidP="00E80552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02CF7039" w14:textId="77777777" w:rsidR="00E80552" w:rsidRDefault="00E80552" w:rsidP="00E80552"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t xml:space="preserve">Vi har lige nu rigtig mange eksterne, der laver syn for os. </w:t>
      </w:r>
    </w:p>
    <w:p w14:paraId="6B10E256" w14:textId="77777777" w:rsidR="00E80552" w:rsidRDefault="00E80552" w:rsidP="00E80552">
      <w:pPr>
        <w:ind w:left="1304"/>
      </w:pPr>
      <w:r>
        <w:t xml:space="preserve">Derfor er det rigtig vigtigt, at lejer både modtager indflytningsrapporter og fraflytningsrapporter – og ENDNU vigtigere. At vi har fået en bekræftelse på, at de har modtaget denne. </w:t>
      </w:r>
    </w:p>
    <w:p w14:paraId="30096BF9" w14:textId="77777777" w:rsidR="00E80552" w:rsidRDefault="00E80552" w:rsidP="00E80552">
      <w:pPr>
        <w:ind w:left="1620" w:hanging="1620"/>
        <w:jc w:val="both"/>
        <w:rPr>
          <w:rFonts w:ascii="Arial" w:hAnsi="Arial" w:cs="Arial"/>
          <w:b/>
          <w:sz w:val="20"/>
          <w:szCs w:val="20"/>
        </w:rPr>
      </w:pPr>
    </w:p>
    <w:p w14:paraId="7480016D" w14:textId="1BA466F9" w:rsidR="00E80552" w:rsidRDefault="00E80552" w:rsidP="00E80552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der har været et indflytningssyn. </w:t>
      </w:r>
    </w:p>
    <w:p w14:paraId="6DC3A7DC" w14:textId="77777777" w:rsidR="00E80552" w:rsidRDefault="00E80552" w:rsidP="00E80552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060B871B" w14:textId="2231EBF7" w:rsidR="00E80552" w:rsidRDefault="00E80552" w:rsidP="00E80552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kundecenteret, der har ansvaret for at listen bliver udarbejdet. </w:t>
      </w:r>
    </w:p>
    <w:p w14:paraId="06C81F07" w14:textId="77777777" w:rsidR="00E80552" w:rsidRDefault="00E80552" w:rsidP="00E80552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3EA458EF" w14:textId="6361E33D" w:rsidR="00851AE7" w:rsidRPr="00E80552" w:rsidRDefault="00E80552" w:rsidP="00E80552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bookmarkEnd w:id="0"/>
      <w:bookmarkEnd w:id="3"/>
      <w:bookmarkEnd w:id="1"/>
      <w:r w:rsidR="00851AE7">
        <w:t xml:space="preserve"> </w:t>
      </w:r>
    </w:p>
    <w:p w14:paraId="41F4A43A" w14:textId="77777777" w:rsidR="00851AE7" w:rsidRDefault="00851AE7" w:rsidP="00851AE7">
      <w:pPr>
        <w:pStyle w:val="Listeafsnit"/>
        <w:numPr>
          <w:ilvl w:val="0"/>
          <w:numId w:val="2"/>
        </w:numPr>
      </w:pPr>
      <w:r>
        <w:t xml:space="preserve">Lejer er til indflytningssyn med synsmand </w:t>
      </w:r>
    </w:p>
    <w:p w14:paraId="614D26B3" w14:textId="31454438" w:rsidR="00851AE7" w:rsidRDefault="00851AE7" w:rsidP="00851AE7">
      <w:pPr>
        <w:pStyle w:val="Listeafsnit"/>
        <w:numPr>
          <w:ilvl w:val="0"/>
          <w:numId w:val="2"/>
        </w:numPr>
      </w:pPr>
      <w:r>
        <w:t>Lejer får tilsendt indflytningsrapport på mail.</w:t>
      </w:r>
    </w:p>
    <w:p w14:paraId="67D294DD" w14:textId="77777777" w:rsidR="00851AE7" w:rsidRDefault="00851AE7" w:rsidP="00851AE7">
      <w:pPr>
        <w:pStyle w:val="Listeafsnit"/>
        <w:numPr>
          <w:ilvl w:val="0"/>
          <w:numId w:val="2"/>
        </w:numPr>
      </w:pPr>
      <w:r>
        <w:t xml:space="preserve">Lejer skal bekræfte denne ved at videresende denne til </w:t>
      </w:r>
      <w:hyperlink r:id="rId10" w:history="1">
        <w:r w:rsidRPr="00826AB6">
          <w:rPr>
            <w:rStyle w:val="Hyperlink"/>
          </w:rPr>
          <w:t>teknik@heimstaden.dk</w:t>
        </w:r>
      </w:hyperlink>
      <w:r>
        <w:t xml:space="preserve"> med ”ok modtaget” eller lign. Så vi kan se, lejer har modtaget denne. </w:t>
      </w:r>
    </w:p>
    <w:p w14:paraId="14A5DB72" w14:textId="77777777" w:rsidR="00851AE7" w:rsidRDefault="00851AE7" w:rsidP="00851AE7">
      <w:pPr>
        <w:pStyle w:val="Listeafsnit"/>
        <w:numPr>
          <w:ilvl w:val="0"/>
          <w:numId w:val="2"/>
        </w:numPr>
      </w:pPr>
      <w:r>
        <w:t xml:space="preserve">Når denne bekræftelse kommer i teknik indbakken, sørger en kundeservicemedarbejder for at gemme den ind under lejer i unik med følgende tekst: ”modtaget indflytningsrapport bekræftet”. </w:t>
      </w:r>
    </w:p>
    <w:p w14:paraId="39E0733D" w14:textId="77777777" w:rsidR="00851AE7" w:rsidRDefault="00851AE7" w:rsidP="00851AE7">
      <w:pPr>
        <w:ind w:left="360"/>
      </w:pPr>
    </w:p>
    <w:p w14:paraId="72B1C84B" w14:textId="77777777" w:rsidR="00851AE7" w:rsidRDefault="00851AE7" w:rsidP="00851AE7">
      <w:pPr>
        <w:pStyle w:val="Listeafsnit"/>
        <w:numPr>
          <w:ilvl w:val="0"/>
          <w:numId w:val="2"/>
        </w:numPr>
      </w:pPr>
      <w:r>
        <w:t>En kundeservicemedarbejder får en printet liste af koordinatorer af ALLE indflytningssyn for en given dato (ved masseindflytninger) eller periode (ved almindelige indflytninger)</w:t>
      </w:r>
      <w:r>
        <w:br/>
        <w:t>- denne kundeservicemedarbejder skal så tjekke denne liste og selv holde styr på, hvilke tegn de forskellige skal have. Jeg gør som nedenstående</w:t>
      </w:r>
    </w:p>
    <w:p w14:paraId="295DDCFC" w14:textId="77777777" w:rsidR="00851AE7" w:rsidRDefault="00851AE7" w:rsidP="00851AE7">
      <w:pPr>
        <w:pStyle w:val="Listeafsnit"/>
      </w:pPr>
    </w:p>
    <w:p w14:paraId="10F36D37" w14:textId="77777777" w:rsidR="00851AE7" w:rsidRPr="004C387D" w:rsidRDefault="00851AE7" w:rsidP="00851AE7">
      <w:pPr>
        <w:pStyle w:val="Listeafsnit"/>
        <w:numPr>
          <w:ilvl w:val="0"/>
          <w:numId w:val="2"/>
        </w:numPr>
        <w:rPr>
          <w:color w:val="538135" w:themeColor="accent6" w:themeShade="BF"/>
        </w:rPr>
      </w:pPr>
      <w:r w:rsidRPr="004C387D">
        <w:rPr>
          <w:color w:val="538135" w:themeColor="accent6" w:themeShade="BF"/>
        </w:rPr>
        <w:t xml:space="preserve">Grønt flueben, hvis der ligger en modtagelse. </w:t>
      </w:r>
    </w:p>
    <w:p w14:paraId="65B19D43" w14:textId="77777777" w:rsidR="00851AE7" w:rsidRDefault="00851AE7" w:rsidP="00851AE7">
      <w:pPr>
        <w:pStyle w:val="Listeafsnit"/>
      </w:pPr>
    </w:p>
    <w:p w14:paraId="69EAFBB6" w14:textId="77777777" w:rsidR="00851AE7" w:rsidRPr="004C387D" w:rsidRDefault="004C387D" w:rsidP="00851AE7">
      <w:pPr>
        <w:pStyle w:val="Listeafsnit"/>
        <w:numPr>
          <w:ilvl w:val="0"/>
          <w:numId w:val="2"/>
        </w:numPr>
        <w:rPr>
          <w:color w:val="FF0000"/>
        </w:rPr>
      </w:pPr>
      <w:r w:rsidRPr="004C387D">
        <w:rPr>
          <w:color w:val="FF0000"/>
        </w:rPr>
        <w:t>Rødt flueben, hvis den er sendt anbefalet</w:t>
      </w:r>
    </w:p>
    <w:p w14:paraId="76C7764A" w14:textId="77777777" w:rsidR="004C387D" w:rsidRDefault="004C387D" w:rsidP="004C387D">
      <w:pPr>
        <w:pStyle w:val="Listeafsnit"/>
      </w:pPr>
    </w:p>
    <w:p w14:paraId="5D11FAC7" w14:textId="77777777" w:rsidR="004C387D" w:rsidRPr="004C387D" w:rsidRDefault="004C387D" w:rsidP="00851AE7">
      <w:pPr>
        <w:pStyle w:val="Listeafsnit"/>
        <w:numPr>
          <w:ilvl w:val="0"/>
          <w:numId w:val="2"/>
        </w:numPr>
        <w:rPr>
          <w:color w:val="FF66CC"/>
        </w:rPr>
      </w:pPr>
      <w:r w:rsidRPr="004C387D">
        <w:rPr>
          <w:color w:val="FF66CC"/>
        </w:rPr>
        <w:t xml:space="preserve">Lyserød highlighter streg, hvis den er sendt på mail. (og efterfølgende flueben, hvis bekræftelsen kommer på denne mail. </w:t>
      </w:r>
    </w:p>
    <w:p w14:paraId="15CE94EA" w14:textId="77777777" w:rsidR="004C387D" w:rsidRDefault="004C387D" w:rsidP="004C387D">
      <w:pPr>
        <w:pStyle w:val="Listeafsnit"/>
      </w:pPr>
    </w:p>
    <w:p w14:paraId="313388B6" w14:textId="77777777" w:rsidR="004C387D" w:rsidRPr="004C387D" w:rsidRDefault="004C387D" w:rsidP="00851AE7">
      <w:pPr>
        <w:pStyle w:val="Listeafsnit"/>
        <w:numPr>
          <w:ilvl w:val="0"/>
          <w:numId w:val="2"/>
        </w:numPr>
        <w:rPr>
          <w:b/>
          <w:bCs/>
        </w:rPr>
      </w:pPr>
      <w:r w:rsidRPr="004C387D">
        <w:rPr>
          <w:b/>
          <w:bCs/>
        </w:rPr>
        <w:t xml:space="preserve">Det er kundeservice medarbejderens ansvar for, at alle indflytningerne bliver tjekket igennem og sørget for, at alle på en eller anden vis modtaget rapporten. </w:t>
      </w:r>
    </w:p>
    <w:p w14:paraId="21106E55" w14:textId="77777777" w:rsidR="004C387D" w:rsidRDefault="004C387D" w:rsidP="004C387D">
      <w:pPr>
        <w:pStyle w:val="Listeafsnit"/>
      </w:pPr>
    </w:p>
    <w:p w14:paraId="0E657FE9" w14:textId="77777777" w:rsidR="004C387D" w:rsidRDefault="004C387D" w:rsidP="004C387D">
      <w:r>
        <w:t xml:space="preserve">I første omgang, hvis der ikke ligger en bekræftet modtagelse sender vi den på mail. Det gør man ved følgende. </w:t>
      </w:r>
    </w:p>
    <w:p w14:paraId="66E8B6A1" w14:textId="77777777" w:rsidR="004C387D" w:rsidRDefault="004C387D" w:rsidP="004C387D">
      <w:pPr>
        <w:pStyle w:val="Listeafsnit"/>
        <w:numPr>
          <w:ilvl w:val="0"/>
          <w:numId w:val="2"/>
        </w:numPr>
      </w:pPr>
      <w:r>
        <w:t xml:space="preserve">Gemmer rapporten ned på sin computer. </w:t>
      </w:r>
    </w:p>
    <w:p w14:paraId="56B71AE9" w14:textId="7679996F" w:rsidR="00BE26E9" w:rsidRDefault="00CA08F8" w:rsidP="00BE26E9">
      <w:pPr>
        <w:pStyle w:val="Listeafsnit"/>
        <w:numPr>
          <w:ilvl w:val="0"/>
          <w:numId w:val="2"/>
        </w:numPr>
      </w:pPr>
      <w:r>
        <w:t xml:space="preserve">Åbner lejer i unik </w:t>
      </w:r>
    </w:p>
    <w:p w14:paraId="596651AD" w14:textId="77777777" w:rsidR="005B7107" w:rsidRDefault="00CA08F8" w:rsidP="00BE26E9">
      <w:pPr>
        <w:pStyle w:val="Listeafsnit"/>
        <w:numPr>
          <w:ilvl w:val="0"/>
          <w:numId w:val="2"/>
        </w:numPr>
      </w:pPr>
      <w:r>
        <w:t xml:space="preserve">Vælger filer - &gt; udskriv frit brev </w:t>
      </w:r>
    </w:p>
    <w:p w14:paraId="32003F65" w14:textId="3FB9A000" w:rsidR="00CA08F8" w:rsidRDefault="005B7107" w:rsidP="00BE26E9">
      <w:pPr>
        <w:pStyle w:val="Listeafsnit"/>
        <w:numPr>
          <w:ilvl w:val="0"/>
          <w:numId w:val="2"/>
        </w:numPr>
      </w:pPr>
      <w:r>
        <w:t>Vælg frit brev</w:t>
      </w:r>
      <w:r w:rsidR="00CA08F8">
        <w:t xml:space="preserve"> (brev nr. 10000 – indtil skabelon er lavet)</w:t>
      </w:r>
    </w:p>
    <w:p w14:paraId="7C3F067A" w14:textId="0EAA8258" w:rsidR="00CA08F8" w:rsidRDefault="005B7107" w:rsidP="00BE26E9">
      <w:pPr>
        <w:pStyle w:val="Listeafsnit"/>
        <w:numPr>
          <w:ilvl w:val="0"/>
          <w:numId w:val="2"/>
        </w:numPr>
      </w:pPr>
      <w:r>
        <w:t>I bemærkning ændrer navn til ”indflytningsrapport sendt på mail (indtil skabelon er lavet)</w:t>
      </w:r>
    </w:p>
    <w:p w14:paraId="3E572324" w14:textId="77117DF6" w:rsidR="005B7107" w:rsidRDefault="005B7107" w:rsidP="00BE26E9">
      <w:pPr>
        <w:pStyle w:val="Listeafsnit"/>
        <w:numPr>
          <w:ilvl w:val="0"/>
          <w:numId w:val="2"/>
        </w:numPr>
      </w:pPr>
      <w:r>
        <w:t xml:space="preserve">Tryk ok </w:t>
      </w:r>
    </w:p>
    <w:p w14:paraId="751A3376" w14:textId="01DB4930" w:rsidR="005B7107" w:rsidRDefault="005B7107" w:rsidP="00BE26E9">
      <w:pPr>
        <w:pStyle w:val="Listeafsnit"/>
        <w:numPr>
          <w:ilvl w:val="0"/>
          <w:numId w:val="2"/>
        </w:numPr>
      </w:pPr>
      <w:r>
        <w:t>I dokumentet, udfyld</w:t>
      </w:r>
      <w:r w:rsidR="00D9489E">
        <w:t xml:space="preserve"> hermed fremsendes indflytningsrapport. </w:t>
      </w:r>
    </w:p>
    <w:p w14:paraId="54937647" w14:textId="0B93ADBB" w:rsidR="00D9489E" w:rsidRDefault="00D9489E" w:rsidP="00BE26E9">
      <w:pPr>
        <w:pStyle w:val="Listeafsnit"/>
        <w:numPr>
          <w:ilvl w:val="0"/>
          <w:numId w:val="2"/>
        </w:numPr>
      </w:pPr>
      <w:r>
        <w:t xml:space="preserve">Tryk funktion – opsætning af mail </w:t>
      </w:r>
    </w:p>
    <w:p w14:paraId="3B7CA0F2" w14:textId="216A30D6" w:rsidR="00D9489E" w:rsidRDefault="00D9489E" w:rsidP="00BE26E9">
      <w:pPr>
        <w:pStyle w:val="Listeafsnit"/>
        <w:numPr>
          <w:ilvl w:val="0"/>
          <w:numId w:val="2"/>
        </w:numPr>
      </w:pPr>
      <w:r>
        <w:t xml:space="preserve">Under emne skrives ”indflytningsrapport” </w:t>
      </w:r>
    </w:p>
    <w:p w14:paraId="01E0452F" w14:textId="6FBC5238" w:rsidR="00D9489E" w:rsidRDefault="00D9489E" w:rsidP="00BE26E9">
      <w:pPr>
        <w:pStyle w:val="Listeafsnit"/>
        <w:numPr>
          <w:ilvl w:val="0"/>
          <w:numId w:val="2"/>
        </w:numPr>
      </w:pPr>
      <w:r>
        <w:t xml:space="preserve">Vælg filer, herefter tilføj. Tilføj nu rapporten, som er gemt ned på computeren. </w:t>
      </w:r>
    </w:p>
    <w:p w14:paraId="26AB29AD" w14:textId="51A75663" w:rsidR="00D9489E" w:rsidRDefault="00D9489E" w:rsidP="00BE26E9">
      <w:pPr>
        <w:pStyle w:val="Listeafsnit"/>
        <w:numPr>
          <w:ilvl w:val="0"/>
          <w:numId w:val="2"/>
        </w:numPr>
      </w:pPr>
      <w:r>
        <w:t xml:space="preserve">Tryk udfør. </w:t>
      </w:r>
    </w:p>
    <w:p w14:paraId="1BAA0183" w14:textId="1578E3B2" w:rsidR="00D9489E" w:rsidRDefault="00D9489E" w:rsidP="00BE26E9">
      <w:pPr>
        <w:pStyle w:val="Listeafsnit"/>
        <w:numPr>
          <w:ilvl w:val="0"/>
          <w:numId w:val="2"/>
        </w:numPr>
      </w:pPr>
      <w:r>
        <w:t>Tryk gem udskriv mail og igen på gem udskriv mail/brev</w:t>
      </w:r>
    </w:p>
    <w:p w14:paraId="49902F24" w14:textId="60F95E1B" w:rsidR="004C387D" w:rsidRDefault="004C387D" w:rsidP="004C387D"/>
    <w:p w14:paraId="7350CDCD" w14:textId="7DF42D2D" w:rsidR="00E80552" w:rsidRDefault="00E80552" w:rsidP="004C387D"/>
    <w:p w14:paraId="1B76135B" w14:textId="77777777" w:rsidR="00E80552" w:rsidRDefault="00E80552" w:rsidP="004C387D"/>
    <w:p w14:paraId="3D5780EA" w14:textId="77777777" w:rsidR="00E80552" w:rsidRPr="00900597" w:rsidRDefault="00E80552" w:rsidP="00E80552">
      <w:pPr>
        <w:ind w:left="1620" w:hanging="1620"/>
        <w:jc w:val="both"/>
        <w:rPr>
          <w:rFonts w:ascii="Arial" w:hAnsi="Arial" w:cs="Arial"/>
          <w:b/>
          <w:bCs/>
          <w:sz w:val="20"/>
          <w:szCs w:val="20"/>
        </w:rPr>
      </w:pPr>
      <w:r w:rsidRPr="00900597">
        <w:rPr>
          <w:rFonts w:ascii="Arial" w:hAnsi="Arial" w:cs="Arial"/>
          <w:b/>
          <w:bCs/>
          <w:sz w:val="20"/>
          <w:szCs w:val="20"/>
        </w:rPr>
        <w:t>Fokuspunkter:</w:t>
      </w:r>
      <w:r>
        <w:rPr>
          <w:rFonts w:ascii="Arial" w:hAnsi="Arial" w:cs="Arial"/>
          <w:b/>
          <w:bCs/>
          <w:sz w:val="20"/>
          <w:szCs w:val="20"/>
        </w:rPr>
        <w:t xml:space="preserve">, hvad gør vi ofte galt, hvad skal vi være OBS på. Husk det er det. </w:t>
      </w:r>
    </w:p>
    <w:p w14:paraId="3B6D5165" w14:textId="77777777" w:rsidR="004C387D" w:rsidRDefault="004C387D" w:rsidP="004C387D"/>
    <w:p w14:paraId="6BD856F2" w14:textId="4D941115" w:rsidR="004C387D" w:rsidRPr="004C387D" w:rsidRDefault="004C387D" w:rsidP="004C387D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Det er rigtig vigtigt at lejer inden 14 dage fra indflytning har fået indflytningsrapporten </w:t>
      </w:r>
      <w:r w:rsidR="00525458">
        <w:rPr>
          <w:b/>
          <w:bCs/>
          <w:color w:val="FF0000"/>
          <w:sz w:val="28"/>
          <w:szCs w:val="28"/>
        </w:rPr>
        <w:t xml:space="preserve">på mail. </w:t>
      </w:r>
    </w:p>
    <w:sectPr w:rsidR="004C387D" w:rsidRPr="004C387D">
      <w:headerReference w:type="defaul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4415A9" w14:textId="77777777" w:rsidR="008C1F35" w:rsidRDefault="008C1F35" w:rsidP="00851AE7">
      <w:pPr>
        <w:spacing w:after="0" w:line="240" w:lineRule="auto"/>
      </w:pPr>
      <w:r>
        <w:separator/>
      </w:r>
    </w:p>
  </w:endnote>
  <w:endnote w:type="continuationSeparator" w:id="0">
    <w:p w14:paraId="26F03F02" w14:textId="77777777" w:rsidR="008C1F35" w:rsidRDefault="008C1F35" w:rsidP="00851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5B28A6" w14:textId="77777777" w:rsidR="008C1F35" w:rsidRDefault="008C1F35" w:rsidP="00851AE7">
      <w:pPr>
        <w:spacing w:after="0" w:line="240" w:lineRule="auto"/>
      </w:pPr>
      <w:r>
        <w:separator/>
      </w:r>
    </w:p>
  </w:footnote>
  <w:footnote w:type="continuationSeparator" w:id="0">
    <w:p w14:paraId="6100B7C3" w14:textId="77777777" w:rsidR="008C1F35" w:rsidRDefault="008C1F35" w:rsidP="00851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7BE007" w14:textId="6FE9679C" w:rsidR="00851AE7" w:rsidRDefault="009F4BFD">
    <w:pPr>
      <w:pStyle w:val="Sidehoved"/>
    </w:pPr>
    <w:r>
      <w:t>Proces</w:t>
    </w:r>
    <w:r w:rsidR="00851AE7">
      <w:t xml:space="preserve"> for indflytningsrapporter</w:t>
    </w:r>
    <w:r w:rsidR="00851AE7">
      <w:tab/>
    </w:r>
  </w:p>
  <w:p w14:paraId="1C4E3DB1" w14:textId="77777777" w:rsidR="00851AE7" w:rsidRDefault="00851AE7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C6DB7"/>
    <w:multiLevelType w:val="hybridMultilevel"/>
    <w:tmpl w:val="66100F46"/>
    <w:lvl w:ilvl="0" w:tplc="D2ACCB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0776E9"/>
    <w:multiLevelType w:val="hybridMultilevel"/>
    <w:tmpl w:val="389044DE"/>
    <w:lvl w:ilvl="0" w:tplc="B88075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AE7"/>
    <w:rsid w:val="00376928"/>
    <w:rsid w:val="004C387D"/>
    <w:rsid w:val="00525458"/>
    <w:rsid w:val="005B7107"/>
    <w:rsid w:val="005E0FA4"/>
    <w:rsid w:val="007D055D"/>
    <w:rsid w:val="00851AE7"/>
    <w:rsid w:val="008C1F35"/>
    <w:rsid w:val="009F4BFD"/>
    <w:rsid w:val="00BE26E9"/>
    <w:rsid w:val="00CA08F8"/>
    <w:rsid w:val="00D9489E"/>
    <w:rsid w:val="00E8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6EBA75D"/>
  <w15:chartTrackingRefBased/>
  <w15:docId w15:val="{3A56D032-121D-4415-AD03-B779F437C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851A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51AE7"/>
  </w:style>
  <w:style w:type="paragraph" w:styleId="Sidefod">
    <w:name w:val="footer"/>
    <w:basedOn w:val="Normal"/>
    <w:link w:val="SidefodTegn"/>
    <w:uiPriority w:val="99"/>
    <w:unhideWhenUsed/>
    <w:rsid w:val="00851A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51AE7"/>
  </w:style>
  <w:style w:type="paragraph" w:styleId="Listeafsnit">
    <w:name w:val="List Paragraph"/>
    <w:basedOn w:val="Normal"/>
    <w:uiPriority w:val="34"/>
    <w:qFormat/>
    <w:rsid w:val="00851AE7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851AE7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851A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teknik@heimstaden.d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2" ma:contentTypeDescription="Skapa ett nytt dokument." ma:contentTypeScope="" ma:versionID="0a74440c2a34523b4c94ed639ba6d995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3bcd5a74fbc7a81e8b3b605fd0e0b9ac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9386BA7-3EBB-4E2C-8D97-61D22EBC59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48C37E-58C5-478C-B6CC-6319539E43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E5784A-938A-42B7-AE3B-4C6FF64BF06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385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Meulengracht</dc:creator>
  <cp:keywords/>
  <dc:description/>
  <cp:lastModifiedBy>Victoria Meulengracht</cp:lastModifiedBy>
  <cp:revision>6</cp:revision>
  <dcterms:created xsi:type="dcterms:W3CDTF">2020-03-28T09:59:00Z</dcterms:created>
  <dcterms:modified xsi:type="dcterms:W3CDTF">2020-10-12T11:30:00Z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